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C2" w:rsidRPr="000F0FCA" w:rsidRDefault="000F0FCA" w:rsidP="000F0F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9C29C2" w:rsidRPr="00034917" w:rsidRDefault="009C29C2" w:rsidP="009C29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03491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F28EABE" wp14:editId="2FC228F5">
            <wp:extent cx="495300" cy="742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Pr="00034917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Pr="00034917">
        <w:rPr>
          <w:rFonts w:ascii="Times New Roman" w:hAnsi="Times New Roman" w:cs="Times New Roman"/>
          <w:b/>
          <w:bCs/>
          <w:sz w:val="26"/>
          <w:szCs w:val="26"/>
        </w:rPr>
        <w:t>ОБРАЗОВАНИЯ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СОЛЬ-ИЛЕЦКИЙ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ГОРОДСКОЙ ОКРУГ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4917">
        <w:rPr>
          <w:rFonts w:ascii="Times New Roman" w:hAnsi="Times New Roman" w:cs="Times New Roman"/>
          <w:b/>
          <w:sz w:val="26"/>
          <w:szCs w:val="26"/>
        </w:rPr>
        <w:t>ОРЕНБУРГСКОЙ ОБЛАСТИ</w:t>
      </w:r>
    </w:p>
    <w:p w:rsidR="009C29C2" w:rsidRPr="00034917" w:rsidRDefault="009C29C2" w:rsidP="009C29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C29C2" w:rsidRPr="000F0FCA" w:rsidRDefault="009C29C2" w:rsidP="000F0FCA">
      <w:pPr>
        <w:spacing w:after="0" w:line="240" w:lineRule="auto"/>
        <w:ind w:right="922"/>
        <w:rPr>
          <w:rFonts w:ascii="Times New Roman" w:hAnsi="Times New Roman" w:cs="Times New Roman"/>
          <w:sz w:val="28"/>
          <w:szCs w:val="28"/>
        </w:rPr>
      </w:pPr>
      <w:r w:rsidRPr="001B04C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B04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_______2019</w:t>
      </w:r>
      <w:r w:rsidRPr="001B04C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0F0FCA" w:rsidRDefault="009C29C2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BE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F0FCA">
        <w:rPr>
          <w:rFonts w:ascii="Times New Roman" w:hAnsi="Times New Roman" w:cs="Times New Roman"/>
          <w:sz w:val="28"/>
          <w:szCs w:val="28"/>
        </w:rPr>
        <w:t>Перечня</w:t>
      </w:r>
      <w:r w:rsidR="000F0FCA" w:rsidRPr="000F0FCA">
        <w:rPr>
          <w:rFonts w:ascii="Times New Roman" w:hAnsi="Times New Roman" w:cs="Times New Roman"/>
          <w:sz w:val="28"/>
          <w:szCs w:val="28"/>
        </w:rPr>
        <w:t xml:space="preserve"> должностей </w:t>
      </w:r>
      <w:proofErr w:type="gramStart"/>
      <w:r w:rsidR="000F0FCA" w:rsidRPr="000F0FC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0F0FCA" w:rsidRDefault="0003647C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0F0FCA" w:rsidRPr="000F0FC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0F0FCA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CA">
        <w:rPr>
          <w:rFonts w:ascii="Times New Roman" w:hAnsi="Times New Roman" w:cs="Times New Roman"/>
          <w:sz w:val="28"/>
          <w:szCs w:val="28"/>
        </w:rPr>
        <w:t>Соль-Илецкий городской округ, в течение двух лет после</w:t>
      </w:r>
    </w:p>
    <w:p w:rsidR="000F0FCA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0FCA"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 w:rsidRPr="000F0FCA">
        <w:rPr>
          <w:rFonts w:ascii="Times New Roman" w:hAnsi="Times New Roman" w:cs="Times New Roman"/>
          <w:sz w:val="28"/>
          <w:szCs w:val="28"/>
        </w:rPr>
        <w:t xml:space="preserve"> с которых гражданин, замещавший должность</w:t>
      </w:r>
    </w:p>
    <w:p w:rsidR="000F0FCA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CA">
        <w:rPr>
          <w:rFonts w:ascii="Times New Roman" w:hAnsi="Times New Roman" w:cs="Times New Roman"/>
          <w:sz w:val="28"/>
          <w:szCs w:val="28"/>
        </w:rPr>
        <w:t>муниципальной службы, имеет право замещать на условиях</w:t>
      </w:r>
    </w:p>
    <w:p w:rsidR="000F0FCA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CA">
        <w:rPr>
          <w:rFonts w:ascii="Times New Roman" w:hAnsi="Times New Roman" w:cs="Times New Roman"/>
          <w:sz w:val="28"/>
          <w:szCs w:val="28"/>
        </w:rPr>
        <w:t>трудового договора должности в организации и (или)</w:t>
      </w:r>
    </w:p>
    <w:p w:rsidR="000F0FCA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0FCA">
        <w:rPr>
          <w:rFonts w:ascii="Times New Roman" w:hAnsi="Times New Roman" w:cs="Times New Roman"/>
          <w:sz w:val="28"/>
          <w:szCs w:val="28"/>
        </w:rPr>
        <w:t>выполнять в данной организации работы (оказывать данной</w:t>
      </w:r>
      <w:proofErr w:type="gramEnd"/>
    </w:p>
    <w:p w:rsidR="000F0FCA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CA">
        <w:rPr>
          <w:rFonts w:ascii="Times New Roman" w:hAnsi="Times New Roman" w:cs="Times New Roman"/>
          <w:sz w:val="28"/>
          <w:szCs w:val="28"/>
        </w:rPr>
        <w:t>организации услуги) в течение месяца стоимостью более ста</w:t>
      </w:r>
    </w:p>
    <w:p w:rsidR="000F0FCA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CA">
        <w:rPr>
          <w:rFonts w:ascii="Times New Roman" w:hAnsi="Times New Roman" w:cs="Times New Roman"/>
          <w:sz w:val="28"/>
          <w:szCs w:val="28"/>
        </w:rPr>
        <w:t>тысяч рублей на условиях гражданско-правового договора</w:t>
      </w:r>
    </w:p>
    <w:p w:rsidR="000F0FCA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CA">
        <w:rPr>
          <w:rFonts w:ascii="Times New Roman" w:hAnsi="Times New Roman" w:cs="Times New Roman"/>
          <w:sz w:val="28"/>
          <w:szCs w:val="28"/>
        </w:rPr>
        <w:t>(гражданско-правовых договоров), если отдельные функции</w:t>
      </w:r>
    </w:p>
    <w:p w:rsidR="000F0FCA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CA">
        <w:rPr>
          <w:rFonts w:ascii="Times New Roman" w:hAnsi="Times New Roman" w:cs="Times New Roman"/>
          <w:sz w:val="28"/>
          <w:szCs w:val="28"/>
        </w:rPr>
        <w:t xml:space="preserve">муниципального управления данной организации входили </w:t>
      </w:r>
      <w:proofErr w:type="gramStart"/>
      <w:r w:rsidRPr="000F0FC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F0FCA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CA">
        <w:rPr>
          <w:rFonts w:ascii="Times New Roman" w:hAnsi="Times New Roman" w:cs="Times New Roman"/>
          <w:sz w:val="28"/>
          <w:szCs w:val="28"/>
        </w:rPr>
        <w:t xml:space="preserve">должностные (служебные) обязанности </w:t>
      </w:r>
      <w:proofErr w:type="gramStart"/>
      <w:r w:rsidRPr="000F0FC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F0FCA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CA">
        <w:rPr>
          <w:rFonts w:ascii="Times New Roman" w:hAnsi="Times New Roman" w:cs="Times New Roman"/>
          <w:sz w:val="28"/>
          <w:szCs w:val="28"/>
        </w:rPr>
        <w:t>служащего, с согласия комиссии по соблюдению требований</w:t>
      </w:r>
    </w:p>
    <w:p w:rsidR="000F0FCA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CA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и</w:t>
      </w:r>
    </w:p>
    <w:p w:rsidR="009C29C2" w:rsidRPr="00240BE6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CA">
        <w:rPr>
          <w:rFonts w:ascii="Times New Roman" w:hAnsi="Times New Roman" w:cs="Times New Roman"/>
          <w:sz w:val="28"/>
          <w:szCs w:val="28"/>
        </w:rPr>
        <w:t>урегулированию конфликтов интересов</w:t>
      </w:r>
    </w:p>
    <w:p w:rsidR="00853B33" w:rsidRDefault="00853B33" w:rsidP="000F0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211" w:rsidRPr="00682211" w:rsidRDefault="00682211" w:rsidP="00682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6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B236BB">
          <w:rPr>
            <w:rFonts w:ascii="Times New Roman" w:hAnsi="Times New Roman" w:cs="Times New Roman"/>
            <w:sz w:val="28"/>
            <w:szCs w:val="28"/>
          </w:rPr>
          <w:t>частью 1 статьи 12</w:t>
        </w:r>
      </w:hyperlink>
      <w:r w:rsidRPr="00B236BB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36BB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36BB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36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B236BB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36BB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36B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36BB">
        <w:rPr>
          <w:rFonts w:ascii="Times New Roman" w:hAnsi="Times New Roman" w:cs="Times New Roman"/>
          <w:sz w:val="28"/>
          <w:szCs w:val="28"/>
        </w:rPr>
        <w:t>, в целях предупреждения коррупционных проявлений на муниципальной службе:</w:t>
      </w:r>
      <w:r w:rsidR="00931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9C2" w:rsidRPr="00B236BB" w:rsidRDefault="00682211" w:rsidP="000F0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</w:t>
      </w:r>
      <w:r w:rsidRPr="00682211">
        <w:rPr>
          <w:rFonts w:ascii="Times New Roman" w:hAnsi="Times New Roman" w:cs="Times New Roman"/>
          <w:sz w:val="28"/>
          <w:szCs w:val="28"/>
        </w:rPr>
        <w:t>еречень д</w:t>
      </w:r>
      <w:r w:rsidR="0003647C">
        <w:rPr>
          <w:rFonts w:ascii="Times New Roman" w:hAnsi="Times New Roman" w:cs="Times New Roman"/>
          <w:sz w:val="28"/>
          <w:szCs w:val="28"/>
        </w:rPr>
        <w:t xml:space="preserve">олжностей муниципальной службы </w:t>
      </w:r>
      <w:r w:rsidRPr="0068221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682211">
        <w:rPr>
          <w:rFonts w:ascii="Times New Roman" w:hAnsi="Times New Roman" w:cs="Times New Roman"/>
          <w:sz w:val="28"/>
          <w:szCs w:val="28"/>
        </w:rPr>
        <w:t xml:space="preserve">, </w:t>
      </w:r>
      <w:r w:rsidR="00522896" w:rsidRPr="00522896">
        <w:rPr>
          <w:rFonts w:ascii="Times New Roman" w:hAnsi="Times New Roman" w:cs="Times New Roman"/>
          <w:sz w:val="28"/>
          <w:szCs w:val="28"/>
        </w:rPr>
        <w:t xml:space="preserve">в течение двух лет после </w:t>
      </w:r>
      <w:proofErr w:type="gramStart"/>
      <w:r w:rsidR="00522896" w:rsidRPr="00522896"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 w:rsidR="00522896" w:rsidRPr="00522896">
        <w:rPr>
          <w:rFonts w:ascii="Times New Roman" w:hAnsi="Times New Roman" w:cs="Times New Roman"/>
          <w:sz w:val="28"/>
          <w:szCs w:val="28"/>
        </w:rPr>
        <w:t xml:space="preserve"> с которых гражданин, замещавший должность муниципальной службы,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организации входили в должностные (служебные) обязанности муниципального служащего, с согласия комиссии по соблюдению требований к служебному поведению </w:t>
      </w:r>
      <w:r w:rsidR="00522896" w:rsidRPr="00522896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 и урегулированию конфликтов интересов, согласно приложению.</w:t>
      </w:r>
    </w:p>
    <w:p w:rsidR="009C29C2" w:rsidRDefault="009C29C2" w:rsidP="000F0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2.Сектору по вопросам муниципальной службы </w:t>
      </w:r>
      <w:r w:rsidRPr="00B236BB">
        <w:rPr>
          <w:rFonts w:ascii="Times New Roman" w:hAnsi="Times New Roman" w:cs="Times New Roman"/>
          <w:sz w:val="28"/>
          <w:szCs w:val="28"/>
        </w:rPr>
        <w:t xml:space="preserve"> ознакомить с данным постановлением работник</w:t>
      </w:r>
      <w:bookmarkStart w:id="0" w:name="_GoBack"/>
      <w:bookmarkEnd w:id="0"/>
      <w:r w:rsidRPr="00B236BB">
        <w:rPr>
          <w:rFonts w:ascii="Times New Roman" w:hAnsi="Times New Roman" w:cs="Times New Roman"/>
          <w:sz w:val="28"/>
          <w:szCs w:val="28"/>
        </w:rPr>
        <w:t>ов администрации под роспись.</w:t>
      </w:r>
    </w:p>
    <w:p w:rsidR="00764117" w:rsidRPr="00B236BB" w:rsidRDefault="00522896" w:rsidP="00764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0BC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64117" w:rsidRPr="00B236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4117" w:rsidRPr="00B236BB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66147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764117" w:rsidRPr="00B236BB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D71FBC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округа </w:t>
      </w:r>
      <w:r w:rsidR="00A40BC2">
        <w:rPr>
          <w:rFonts w:ascii="Times New Roman" w:hAnsi="Times New Roman" w:cs="Times New Roman"/>
          <w:sz w:val="28"/>
          <w:szCs w:val="28"/>
        </w:rPr>
        <w:t xml:space="preserve">- </w:t>
      </w:r>
      <w:r w:rsidR="00764117" w:rsidRPr="00B236BB">
        <w:rPr>
          <w:rFonts w:ascii="Times New Roman" w:hAnsi="Times New Roman" w:cs="Times New Roman"/>
          <w:sz w:val="28"/>
          <w:szCs w:val="28"/>
        </w:rPr>
        <w:t xml:space="preserve">руководителя аппарата </w:t>
      </w:r>
      <w:proofErr w:type="spellStart"/>
      <w:r w:rsidR="00A40BC2">
        <w:rPr>
          <w:rFonts w:ascii="Times New Roman" w:hAnsi="Times New Roman" w:cs="Times New Roman"/>
          <w:sz w:val="28"/>
          <w:szCs w:val="28"/>
        </w:rPr>
        <w:t>Немича</w:t>
      </w:r>
      <w:proofErr w:type="spellEnd"/>
      <w:r w:rsidR="00A40BC2">
        <w:rPr>
          <w:rFonts w:ascii="Times New Roman" w:hAnsi="Times New Roman" w:cs="Times New Roman"/>
          <w:sz w:val="28"/>
          <w:szCs w:val="28"/>
        </w:rPr>
        <w:t xml:space="preserve"> В.М. </w:t>
      </w:r>
    </w:p>
    <w:p w:rsidR="000F0FCA" w:rsidRPr="00B236BB" w:rsidRDefault="00522896" w:rsidP="00764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0BC2">
        <w:rPr>
          <w:rFonts w:ascii="Times New Roman" w:hAnsi="Times New Roman" w:cs="Times New Roman"/>
          <w:sz w:val="28"/>
          <w:szCs w:val="28"/>
        </w:rPr>
        <w:t>.</w:t>
      </w:r>
      <w:r w:rsidR="000F0FCA" w:rsidRPr="000F0FC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0F0FCA">
        <w:rPr>
          <w:rFonts w:ascii="Times New Roman" w:hAnsi="Times New Roman" w:cs="Times New Roman"/>
          <w:sz w:val="28"/>
          <w:szCs w:val="28"/>
        </w:rPr>
        <w:t xml:space="preserve">. </w:t>
      </w:r>
      <w:r w:rsidR="000F0FCA" w:rsidRPr="000F0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117" w:rsidRDefault="00764117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882080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82080" w:rsidRPr="00882080" w:rsidRDefault="00882080" w:rsidP="00882080">
      <w:pPr>
        <w:tabs>
          <w:tab w:val="left" w:pos="75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  <w:r>
        <w:rPr>
          <w:rFonts w:ascii="Times New Roman" w:hAnsi="Times New Roman" w:cs="Times New Roman"/>
          <w:sz w:val="28"/>
          <w:szCs w:val="28"/>
        </w:rPr>
        <w:tab/>
        <w:t xml:space="preserve">А.А. Кузьмин </w:t>
      </w: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FCA" w:rsidRDefault="000F0FCA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FCA" w:rsidRDefault="000F0FCA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2FD3" w:rsidRDefault="00732FD3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2FD3" w:rsidRDefault="00732FD3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7732" w:rsidRPr="00BD5669" w:rsidRDefault="001E7732" w:rsidP="001E7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в Прокуратуру Соль-Илецкого района, ор</w:t>
      </w:r>
      <w:r w:rsidR="000F0FCA">
        <w:rPr>
          <w:rFonts w:ascii="Times New Roman" w:hAnsi="Times New Roman" w:cs="Times New Roman"/>
          <w:sz w:val="20"/>
          <w:szCs w:val="20"/>
        </w:rPr>
        <w:t>ганизационный отдел, структурные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администрации городского округа, сектор по вопросам муниципальной службы и кадровой работе </w:t>
      </w:r>
      <w:r w:rsidR="000F0F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7732" w:rsidRDefault="001E7732" w:rsidP="001E773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муниципального образования Соль-Илецкий городской округ </w:t>
      </w:r>
    </w:p>
    <w:p w:rsidR="001E7732" w:rsidRDefault="001E7732" w:rsidP="001E773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«____»______2019 №______</w:t>
      </w: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117" w:rsidRPr="00B236BB" w:rsidRDefault="00764117" w:rsidP="00036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4117" w:rsidRPr="00564AC2" w:rsidRDefault="00931735" w:rsidP="000364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64117" w:rsidRDefault="00931735" w:rsidP="000364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2211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682211">
        <w:rPr>
          <w:rFonts w:ascii="Times New Roman" w:hAnsi="Times New Roman" w:cs="Times New Roman"/>
          <w:sz w:val="28"/>
          <w:szCs w:val="28"/>
        </w:rPr>
        <w:t xml:space="preserve">, </w:t>
      </w:r>
      <w:r w:rsidRPr="00522896">
        <w:rPr>
          <w:rFonts w:ascii="Times New Roman" w:hAnsi="Times New Roman" w:cs="Times New Roman"/>
          <w:sz w:val="28"/>
          <w:szCs w:val="28"/>
        </w:rPr>
        <w:t xml:space="preserve">в течение двух лет после </w:t>
      </w:r>
      <w:proofErr w:type="gramStart"/>
      <w:r w:rsidRPr="00522896"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 w:rsidRPr="00522896">
        <w:rPr>
          <w:rFonts w:ascii="Times New Roman" w:hAnsi="Times New Roman" w:cs="Times New Roman"/>
          <w:sz w:val="28"/>
          <w:szCs w:val="28"/>
        </w:rPr>
        <w:t xml:space="preserve"> с которых гражданин, замещавший должность муниципальной службы,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конфликтов интересов</w:t>
      </w:r>
    </w:p>
    <w:p w:rsidR="00931735" w:rsidRPr="00B236BB" w:rsidRDefault="00931735" w:rsidP="005E78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D2AD7" w:rsidRPr="005E78CE" w:rsidRDefault="0003647C" w:rsidP="0003647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D2AD7" w:rsidRPr="005E78CE">
        <w:rPr>
          <w:rFonts w:ascii="Times New Roman" w:hAnsi="Times New Roman" w:cs="Times New Roman"/>
          <w:sz w:val="28"/>
          <w:szCs w:val="28"/>
        </w:rPr>
        <w:t xml:space="preserve">Высшие должности: </w:t>
      </w:r>
    </w:p>
    <w:p w:rsidR="002D4CB5" w:rsidRPr="005E78CE" w:rsidRDefault="00CB4A79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 xml:space="preserve">- </w:t>
      </w:r>
      <w:r w:rsidR="00BD2AD7" w:rsidRPr="005E78CE">
        <w:rPr>
          <w:rFonts w:ascii="Times New Roman" w:hAnsi="Times New Roman" w:cs="Times New Roman"/>
          <w:sz w:val="28"/>
          <w:szCs w:val="28"/>
        </w:rPr>
        <w:t>п</w:t>
      </w:r>
      <w:r w:rsidR="002D4CB5" w:rsidRPr="005E78CE">
        <w:rPr>
          <w:rFonts w:ascii="Times New Roman" w:hAnsi="Times New Roman" w:cs="Times New Roman"/>
          <w:sz w:val="28"/>
          <w:szCs w:val="28"/>
        </w:rPr>
        <w:t>ервый заместитель г</w:t>
      </w:r>
      <w:r w:rsidR="00BD2AD7" w:rsidRPr="005E78CE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5E78CE">
        <w:rPr>
          <w:rFonts w:ascii="Times New Roman" w:hAnsi="Times New Roman" w:cs="Times New Roman"/>
          <w:sz w:val="28"/>
          <w:szCs w:val="28"/>
        </w:rPr>
        <w:t>администрации городского округа - заместитель главы администрации городского округа по строительству, транспорту, благоустройству и ЖКХ</w:t>
      </w:r>
      <w:r w:rsidR="00BD2AD7" w:rsidRPr="005E78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2AD7" w:rsidRPr="005E78CE" w:rsidRDefault="00CB4A79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 xml:space="preserve">- </w:t>
      </w:r>
      <w:r w:rsidR="00A16B22" w:rsidRPr="005E78CE">
        <w:rPr>
          <w:rFonts w:ascii="Times New Roman" w:hAnsi="Times New Roman" w:cs="Times New Roman"/>
          <w:sz w:val="28"/>
          <w:szCs w:val="28"/>
        </w:rPr>
        <w:t>заместитель</w:t>
      </w:r>
      <w:r w:rsidRPr="005E78CE">
        <w:rPr>
          <w:rFonts w:ascii="Times New Roman" w:hAnsi="Times New Roman" w:cs="Times New Roman"/>
          <w:sz w:val="28"/>
          <w:szCs w:val="28"/>
        </w:rPr>
        <w:t xml:space="preserve"> главы администрации г</w:t>
      </w:r>
      <w:r w:rsidR="00A16B22" w:rsidRPr="005E78CE">
        <w:rPr>
          <w:rFonts w:ascii="Times New Roman" w:hAnsi="Times New Roman" w:cs="Times New Roman"/>
          <w:sz w:val="28"/>
          <w:szCs w:val="28"/>
        </w:rPr>
        <w:t>ородского округа – руководитель</w:t>
      </w:r>
      <w:r w:rsidRPr="005E78CE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A16B22" w:rsidRPr="005E78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6B22" w:rsidRPr="005E78CE" w:rsidRDefault="00A16B22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 xml:space="preserve">- заместитель главы администрации городского округа по экономике, бюджетным отношениям и инвестиционной политике; </w:t>
      </w:r>
    </w:p>
    <w:p w:rsidR="00A16B22" w:rsidRPr="005E78CE" w:rsidRDefault="00A16B22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 xml:space="preserve">- заместитель главы администрации городского округа по социальным вопросам. </w:t>
      </w:r>
    </w:p>
    <w:p w:rsidR="00A16B22" w:rsidRPr="005E78CE" w:rsidRDefault="002D4CB5" w:rsidP="0003647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 xml:space="preserve">2. </w:t>
      </w:r>
      <w:r w:rsidR="00A16B22" w:rsidRPr="005E78CE">
        <w:rPr>
          <w:rFonts w:ascii="Times New Roman" w:hAnsi="Times New Roman" w:cs="Times New Roman"/>
          <w:sz w:val="28"/>
          <w:szCs w:val="28"/>
        </w:rPr>
        <w:t xml:space="preserve">Главные должности: </w:t>
      </w:r>
    </w:p>
    <w:p w:rsidR="002D4CB5" w:rsidRPr="005E78CE" w:rsidRDefault="00A16B22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>- начальник отдела по жилищным и социальным вопросам</w:t>
      </w:r>
      <w:r w:rsidR="005E78CE" w:rsidRPr="005E78CE">
        <w:rPr>
          <w:rFonts w:ascii="Times New Roman" w:hAnsi="Times New Roman" w:cs="Times New Roman"/>
          <w:sz w:val="28"/>
          <w:szCs w:val="28"/>
        </w:rPr>
        <w:t>;</w:t>
      </w:r>
    </w:p>
    <w:p w:rsidR="005E78CE" w:rsidRPr="005E78CE" w:rsidRDefault="000F3C96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>- начальник отдела ЗАГС</w:t>
      </w:r>
      <w:r w:rsidR="005E78CE" w:rsidRPr="005E78CE">
        <w:rPr>
          <w:rFonts w:ascii="Times New Roman" w:hAnsi="Times New Roman" w:cs="Times New Roman"/>
          <w:sz w:val="28"/>
          <w:szCs w:val="28"/>
        </w:rPr>
        <w:t>;</w:t>
      </w:r>
      <w:r w:rsidRPr="005E7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C96" w:rsidRPr="005E78CE" w:rsidRDefault="00FD7484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>- начальник управления сельского хозяйства</w:t>
      </w:r>
      <w:r w:rsidR="005E78CE" w:rsidRPr="005E78CE">
        <w:rPr>
          <w:rFonts w:ascii="Times New Roman" w:hAnsi="Times New Roman" w:cs="Times New Roman"/>
          <w:sz w:val="28"/>
          <w:szCs w:val="28"/>
        </w:rPr>
        <w:t>;</w:t>
      </w:r>
    </w:p>
    <w:p w:rsidR="000F3C96" w:rsidRPr="005E78CE" w:rsidRDefault="000F3C96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 по управлению муниципальным имуществом</w:t>
      </w:r>
      <w:r w:rsidR="005E78CE" w:rsidRPr="005E78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3C96" w:rsidRPr="005E78CE" w:rsidRDefault="000F3C96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>- начальник отдела муниципального контроля</w:t>
      </w:r>
      <w:r w:rsidR="005E78CE" w:rsidRPr="005E78CE">
        <w:rPr>
          <w:rFonts w:ascii="Times New Roman" w:hAnsi="Times New Roman" w:cs="Times New Roman"/>
          <w:sz w:val="28"/>
          <w:szCs w:val="28"/>
        </w:rPr>
        <w:t>;</w:t>
      </w:r>
    </w:p>
    <w:p w:rsidR="008B6F0B" w:rsidRPr="005E78CE" w:rsidRDefault="005E78CE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 xml:space="preserve">- </w:t>
      </w:r>
      <w:r w:rsidR="008B6F0B" w:rsidRPr="005E78CE">
        <w:rPr>
          <w:rFonts w:ascii="Times New Roman" w:hAnsi="Times New Roman" w:cs="Times New Roman"/>
          <w:sz w:val="28"/>
          <w:szCs w:val="28"/>
        </w:rPr>
        <w:t>начальник организационного отдела</w:t>
      </w:r>
      <w:r w:rsidRPr="005E78CE">
        <w:rPr>
          <w:rFonts w:ascii="Times New Roman" w:hAnsi="Times New Roman" w:cs="Times New Roman"/>
          <w:sz w:val="28"/>
          <w:szCs w:val="28"/>
        </w:rPr>
        <w:t>;</w:t>
      </w:r>
    </w:p>
    <w:p w:rsidR="000F3C96" w:rsidRPr="005E78CE" w:rsidRDefault="005E78CE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 xml:space="preserve">- </w:t>
      </w:r>
      <w:r w:rsidR="000F3C96" w:rsidRPr="005E78CE">
        <w:rPr>
          <w:rFonts w:ascii="Times New Roman" w:hAnsi="Times New Roman" w:cs="Times New Roman"/>
          <w:sz w:val="28"/>
          <w:szCs w:val="28"/>
        </w:rPr>
        <w:t>начальник отдела по делам ГО, ПБ и ЧС</w:t>
      </w:r>
      <w:r w:rsidRPr="005E78CE">
        <w:rPr>
          <w:rFonts w:ascii="Times New Roman" w:hAnsi="Times New Roman" w:cs="Times New Roman"/>
          <w:sz w:val="28"/>
          <w:szCs w:val="28"/>
        </w:rPr>
        <w:t>;</w:t>
      </w:r>
    </w:p>
    <w:p w:rsidR="008B6F0B" w:rsidRPr="005E78CE" w:rsidRDefault="0003647C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6F0B" w:rsidRPr="005E78CE">
        <w:rPr>
          <w:rFonts w:ascii="Times New Roman" w:hAnsi="Times New Roman" w:cs="Times New Roman"/>
          <w:sz w:val="28"/>
          <w:szCs w:val="28"/>
        </w:rPr>
        <w:t>начальник отдела по строительству, транспорту, ЖКХ, дорожному хозяйству, газификации и связи</w:t>
      </w:r>
      <w:r w:rsidR="005E78CE" w:rsidRPr="005E78CE">
        <w:rPr>
          <w:rFonts w:ascii="Times New Roman" w:hAnsi="Times New Roman" w:cs="Times New Roman"/>
          <w:sz w:val="28"/>
          <w:szCs w:val="28"/>
        </w:rPr>
        <w:t>;</w:t>
      </w:r>
      <w:r w:rsidR="008B6F0B" w:rsidRPr="005E78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6F0B" w:rsidRPr="005E78CE" w:rsidRDefault="005E78CE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lastRenderedPageBreak/>
        <w:t>- н</w:t>
      </w:r>
      <w:r w:rsidR="000F3C96" w:rsidRPr="005E78CE">
        <w:rPr>
          <w:rFonts w:ascii="Times New Roman" w:hAnsi="Times New Roman" w:cs="Times New Roman"/>
          <w:sz w:val="28"/>
          <w:szCs w:val="28"/>
        </w:rPr>
        <w:t>ачальник архивного отдела</w:t>
      </w:r>
      <w:r w:rsidRPr="005E78CE">
        <w:rPr>
          <w:rFonts w:ascii="Times New Roman" w:hAnsi="Times New Roman" w:cs="Times New Roman"/>
          <w:sz w:val="28"/>
          <w:szCs w:val="28"/>
        </w:rPr>
        <w:t>;</w:t>
      </w:r>
    </w:p>
    <w:p w:rsidR="008B6F0B" w:rsidRPr="005E78CE" w:rsidRDefault="0003647C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6F0B" w:rsidRPr="005E78CE">
        <w:rPr>
          <w:rFonts w:ascii="Times New Roman" w:hAnsi="Times New Roman" w:cs="Times New Roman"/>
          <w:sz w:val="28"/>
          <w:szCs w:val="28"/>
        </w:rPr>
        <w:t>начальник отдела архитектуры, градостроительства и земельных отношений</w:t>
      </w:r>
      <w:r w:rsidR="005E78CE" w:rsidRPr="005E78CE">
        <w:rPr>
          <w:rFonts w:ascii="Times New Roman" w:hAnsi="Times New Roman" w:cs="Times New Roman"/>
          <w:sz w:val="28"/>
          <w:szCs w:val="28"/>
        </w:rPr>
        <w:t>;</w:t>
      </w:r>
      <w:r w:rsidR="008B6F0B" w:rsidRPr="005E7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484" w:rsidRPr="005E78CE" w:rsidRDefault="005E78CE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 xml:space="preserve">- </w:t>
      </w:r>
      <w:r w:rsidR="00FD7484" w:rsidRPr="005E78CE">
        <w:rPr>
          <w:rFonts w:ascii="Times New Roman" w:hAnsi="Times New Roman" w:cs="Times New Roman"/>
          <w:sz w:val="28"/>
          <w:szCs w:val="28"/>
        </w:rPr>
        <w:t>начальник отдела по делам несовершеннолетних и защите их прав</w:t>
      </w:r>
      <w:r w:rsidRPr="005E78CE">
        <w:rPr>
          <w:rFonts w:ascii="Times New Roman" w:hAnsi="Times New Roman" w:cs="Times New Roman"/>
          <w:sz w:val="28"/>
          <w:szCs w:val="28"/>
        </w:rPr>
        <w:t>;</w:t>
      </w:r>
    </w:p>
    <w:p w:rsidR="000F3C96" w:rsidRPr="005E78CE" w:rsidRDefault="005E78CE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 xml:space="preserve">- </w:t>
      </w:r>
      <w:r w:rsidR="008B6F0B" w:rsidRPr="005E78CE">
        <w:rPr>
          <w:rFonts w:ascii="Times New Roman" w:hAnsi="Times New Roman" w:cs="Times New Roman"/>
          <w:sz w:val="28"/>
          <w:szCs w:val="28"/>
        </w:rPr>
        <w:t>начальник отдела автоматизации и информационных технологий</w:t>
      </w:r>
      <w:r w:rsidRPr="005E78CE">
        <w:rPr>
          <w:rFonts w:ascii="Times New Roman" w:hAnsi="Times New Roman" w:cs="Times New Roman"/>
          <w:sz w:val="28"/>
          <w:szCs w:val="28"/>
        </w:rPr>
        <w:t>;</w:t>
      </w:r>
    </w:p>
    <w:p w:rsidR="002D4CB5" w:rsidRPr="005E78CE" w:rsidRDefault="005E78CE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 xml:space="preserve">- </w:t>
      </w:r>
      <w:r w:rsidR="006E0129" w:rsidRPr="005E78CE">
        <w:rPr>
          <w:rFonts w:ascii="Times New Roman" w:hAnsi="Times New Roman" w:cs="Times New Roman"/>
          <w:sz w:val="28"/>
          <w:szCs w:val="28"/>
        </w:rPr>
        <w:t>начальник отдела внутреннего муниципального финансового контроля</w:t>
      </w:r>
      <w:r w:rsidRPr="005E78CE">
        <w:rPr>
          <w:rFonts w:ascii="Times New Roman" w:hAnsi="Times New Roman" w:cs="Times New Roman"/>
          <w:sz w:val="28"/>
          <w:szCs w:val="28"/>
        </w:rPr>
        <w:t>;</w:t>
      </w:r>
    </w:p>
    <w:p w:rsidR="005E78CE" w:rsidRPr="005E78CE" w:rsidRDefault="005E78CE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 xml:space="preserve">- начальник юридического отдела;  </w:t>
      </w:r>
    </w:p>
    <w:p w:rsidR="0003647C" w:rsidRPr="005E78CE" w:rsidRDefault="0003647C" w:rsidP="0003647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 xml:space="preserve">- начальник отдела культуры; </w:t>
      </w:r>
    </w:p>
    <w:p w:rsidR="0003647C" w:rsidRPr="005E78CE" w:rsidRDefault="0003647C" w:rsidP="0003647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 xml:space="preserve">- начальник управления образования; </w:t>
      </w:r>
    </w:p>
    <w:p w:rsidR="0003647C" w:rsidRPr="005E78CE" w:rsidRDefault="0003647C" w:rsidP="0003647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 xml:space="preserve">- начальник финансового управления;  </w:t>
      </w:r>
    </w:p>
    <w:p w:rsidR="005E78CE" w:rsidRPr="005E78CE" w:rsidRDefault="005E78CE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>- председатель комитета экономического анализа и прогнозирования;</w:t>
      </w:r>
    </w:p>
    <w:p w:rsidR="005E78CE" w:rsidRPr="005E78CE" w:rsidRDefault="005E78CE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 xml:space="preserve">- </w:t>
      </w:r>
      <w:r w:rsidR="000F3C96" w:rsidRPr="005E78CE">
        <w:rPr>
          <w:rFonts w:ascii="Times New Roman" w:hAnsi="Times New Roman" w:cs="Times New Roman"/>
          <w:sz w:val="28"/>
          <w:szCs w:val="28"/>
        </w:rPr>
        <w:t>председатель комитета по физической культуре, спорту, туризму, делам молодежи и работе с общественными организациями</w:t>
      </w:r>
      <w:r w:rsidRPr="005E78CE">
        <w:rPr>
          <w:rFonts w:ascii="Times New Roman" w:hAnsi="Times New Roman" w:cs="Times New Roman"/>
          <w:sz w:val="28"/>
          <w:szCs w:val="28"/>
        </w:rPr>
        <w:t>.</w:t>
      </w:r>
      <w:r w:rsidR="000F3C96" w:rsidRPr="005E7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449" w:rsidRPr="005E78CE" w:rsidRDefault="00831449" w:rsidP="005E78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449" w:rsidRPr="005E78CE" w:rsidRDefault="00831449" w:rsidP="005E78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449" w:rsidRPr="005E78CE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Pr="00B236BB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117" w:rsidRPr="00B236BB" w:rsidRDefault="00764117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117" w:rsidRPr="00B236BB" w:rsidRDefault="00764117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117" w:rsidRPr="00B236BB" w:rsidRDefault="00764117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0248" w:rsidRPr="00B236BB" w:rsidRDefault="00E71DEB" w:rsidP="00764117">
      <w:pPr>
        <w:rPr>
          <w:rFonts w:ascii="Times New Roman" w:hAnsi="Times New Roman" w:cs="Times New Roman"/>
        </w:rPr>
      </w:pPr>
    </w:p>
    <w:sectPr w:rsidR="005A0248" w:rsidRPr="00B236BB" w:rsidSect="00414E8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25B6"/>
    <w:multiLevelType w:val="hybridMultilevel"/>
    <w:tmpl w:val="12CEEF06"/>
    <w:lvl w:ilvl="0" w:tplc="E8D83C1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9D"/>
    <w:rsid w:val="0003647C"/>
    <w:rsid w:val="0008344E"/>
    <w:rsid w:val="000A0680"/>
    <w:rsid w:val="000C1821"/>
    <w:rsid w:val="000F0FCA"/>
    <w:rsid w:val="000F3C96"/>
    <w:rsid w:val="00101838"/>
    <w:rsid w:val="00133922"/>
    <w:rsid w:val="00172AE6"/>
    <w:rsid w:val="001C6963"/>
    <w:rsid w:val="001D63E8"/>
    <w:rsid w:val="001D7222"/>
    <w:rsid w:val="001E7732"/>
    <w:rsid w:val="00240BE6"/>
    <w:rsid w:val="002570F3"/>
    <w:rsid w:val="00277253"/>
    <w:rsid w:val="002D4CB5"/>
    <w:rsid w:val="002F3F16"/>
    <w:rsid w:val="00325C47"/>
    <w:rsid w:val="003711BB"/>
    <w:rsid w:val="00390CEC"/>
    <w:rsid w:val="003A490C"/>
    <w:rsid w:val="003D32A7"/>
    <w:rsid w:val="00414E8F"/>
    <w:rsid w:val="004305EF"/>
    <w:rsid w:val="00450522"/>
    <w:rsid w:val="00461B58"/>
    <w:rsid w:val="004A382B"/>
    <w:rsid w:val="00522896"/>
    <w:rsid w:val="00564AC2"/>
    <w:rsid w:val="005E78CE"/>
    <w:rsid w:val="00602DB2"/>
    <w:rsid w:val="00641579"/>
    <w:rsid w:val="00661474"/>
    <w:rsid w:val="00682211"/>
    <w:rsid w:val="0069423A"/>
    <w:rsid w:val="006942EE"/>
    <w:rsid w:val="006A6D9C"/>
    <w:rsid w:val="006C0966"/>
    <w:rsid w:val="006E0129"/>
    <w:rsid w:val="006F48AA"/>
    <w:rsid w:val="00732FD3"/>
    <w:rsid w:val="00751D51"/>
    <w:rsid w:val="00764117"/>
    <w:rsid w:val="00791234"/>
    <w:rsid w:val="007B3B3E"/>
    <w:rsid w:val="00820555"/>
    <w:rsid w:val="00827204"/>
    <w:rsid w:val="00831449"/>
    <w:rsid w:val="00853B33"/>
    <w:rsid w:val="00882080"/>
    <w:rsid w:val="008861E4"/>
    <w:rsid w:val="008A1C9D"/>
    <w:rsid w:val="008B1149"/>
    <w:rsid w:val="008B6F0B"/>
    <w:rsid w:val="009044EB"/>
    <w:rsid w:val="00914888"/>
    <w:rsid w:val="00931735"/>
    <w:rsid w:val="009C17E8"/>
    <w:rsid w:val="009C29C2"/>
    <w:rsid w:val="00A16B22"/>
    <w:rsid w:val="00A3622C"/>
    <w:rsid w:val="00A40BC2"/>
    <w:rsid w:val="00A55533"/>
    <w:rsid w:val="00B236BB"/>
    <w:rsid w:val="00BD2AD7"/>
    <w:rsid w:val="00BD350A"/>
    <w:rsid w:val="00BD4F11"/>
    <w:rsid w:val="00BD54FA"/>
    <w:rsid w:val="00C5694B"/>
    <w:rsid w:val="00C576BA"/>
    <w:rsid w:val="00C6535E"/>
    <w:rsid w:val="00CB4A79"/>
    <w:rsid w:val="00CE7282"/>
    <w:rsid w:val="00D2178C"/>
    <w:rsid w:val="00D326D5"/>
    <w:rsid w:val="00D71FBC"/>
    <w:rsid w:val="00D827B2"/>
    <w:rsid w:val="00D9620C"/>
    <w:rsid w:val="00E71DEB"/>
    <w:rsid w:val="00EC5EF8"/>
    <w:rsid w:val="00F20574"/>
    <w:rsid w:val="00F56E0F"/>
    <w:rsid w:val="00FD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E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2896"/>
    <w:pPr>
      <w:ind w:left="720"/>
      <w:contextualSpacing/>
    </w:pPr>
  </w:style>
  <w:style w:type="paragraph" w:styleId="a6">
    <w:name w:val="No Spacing"/>
    <w:uiPriority w:val="1"/>
    <w:qFormat/>
    <w:rsid w:val="005E78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E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2896"/>
    <w:pPr>
      <w:ind w:left="720"/>
      <w:contextualSpacing/>
    </w:pPr>
  </w:style>
  <w:style w:type="paragraph" w:styleId="a6">
    <w:name w:val="No Spacing"/>
    <w:uiPriority w:val="1"/>
    <w:qFormat/>
    <w:rsid w:val="005E78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3E4C47E26AA60CE77658B8AC82EC1578F1F9922B0B9EC8A057D3B417CAADE2162D1182917934EEBEA109EE45D473F5AC066EA415B4E81Z5iA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DA3E4C47E26AA60CE77658B8AC82EC1578F1B9027B1B9EC8A057D3B417CAADE2162D11829179340E1EA109EE45D473F5AC066EA415B4E81Z5i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 Татьяна</dc:creator>
  <cp:lastModifiedBy>Полякова</cp:lastModifiedBy>
  <cp:revision>2</cp:revision>
  <cp:lastPrinted>2019-05-24T08:56:00Z</cp:lastPrinted>
  <dcterms:created xsi:type="dcterms:W3CDTF">2019-08-16T03:27:00Z</dcterms:created>
  <dcterms:modified xsi:type="dcterms:W3CDTF">2019-08-16T03:27:00Z</dcterms:modified>
</cp:coreProperties>
</file>